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B2" w:rsidRDefault="00BA7E4C">
      <w:pPr>
        <w:rPr>
          <w:rFonts w:ascii="Lucida Handwriting" w:hAnsi="Lucida Handwriting"/>
          <w:b/>
          <w:sz w:val="28"/>
          <w:szCs w:val="28"/>
        </w:rPr>
      </w:pPr>
      <w:bookmarkStart w:id="0" w:name="_GoBack"/>
      <w:bookmarkEnd w:id="0"/>
      <w:r>
        <w:rPr>
          <w:rFonts w:ascii="Lucida Handwriting" w:hAnsi="Lucida Handwriting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8689F5F" wp14:editId="60B6FC7E">
            <wp:simplePos x="0" y="0"/>
            <wp:positionH relativeFrom="column">
              <wp:posOffset>3810000</wp:posOffset>
            </wp:positionH>
            <wp:positionV relativeFrom="paragraph">
              <wp:posOffset>-314325</wp:posOffset>
            </wp:positionV>
            <wp:extent cx="1266825" cy="1246505"/>
            <wp:effectExtent l="0" t="0" r="9525" b="0"/>
            <wp:wrapThrough wrapText="bothSides">
              <wp:wrapPolygon edited="0">
                <wp:start x="3248" y="0"/>
                <wp:lineTo x="0" y="990"/>
                <wp:lineTo x="0" y="17496"/>
                <wp:lineTo x="2923" y="21127"/>
                <wp:lineTo x="6821" y="21127"/>
                <wp:lineTo x="21438" y="17496"/>
                <wp:lineTo x="21438" y="5612"/>
                <wp:lineTo x="17865" y="0"/>
                <wp:lineTo x="3248" y="0"/>
              </wp:wrapPolygon>
            </wp:wrapThrough>
            <wp:docPr id="2" name="Picture 2" descr="C:\Users\antoniol\AppData\Local\Microsoft\Windows\Temporary Internet Files\Content.IE5\XLQO7WNU\MC9001835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oniol\AppData\Local\Microsoft\Windows\Temporary Internet Files\Content.IE5\XLQO7WNU\MC90018353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Handwriting" w:hAnsi="Lucida Handwriting"/>
          <w:b/>
          <w:sz w:val="28"/>
          <w:szCs w:val="28"/>
        </w:rPr>
        <w:t xml:space="preserve">What do you know about Mexico?      </w:t>
      </w:r>
    </w:p>
    <w:p w:rsidR="00BA7E4C" w:rsidRDefault="00BA7E4C">
      <w:pPr>
        <w:rPr>
          <w:rFonts w:ascii="Lucida Handwriting" w:hAnsi="Lucida Handwriting"/>
          <w:b/>
          <w:sz w:val="28"/>
          <w:szCs w:val="28"/>
        </w:rPr>
      </w:pPr>
    </w:p>
    <w:p w:rsidR="00BA7E4C" w:rsidRDefault="00BA7E4C">
      <w:pPr>
        <w:rPr>
          <w:rFonts w:ascii="Lucida Handwriting" w:hAnsi="Lucida Handwriting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D7269E" w:rsidTr="00D7269E">
        <w:trPr>
          <w:trHeight w:val="2087"/>
        </w:trPr>
        <w:tc>
          <w:tcPr>
            <w:tcW w:w="9558" w:type="dxa"/>
          </w:tcPr>
          <w:p w:rsidR="00D7269E" w:rsidRDefault="00D7269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Places of Interest:</w:t>
            </w:r>
          </w:p>
          <w:p w:rsidR="00D7269E" w:rsidRDefault="00D7269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7269E" w:rsidRPr="00BA7E4C" w:rsidRDefault="00D7269E" w:rsidP="00BA7E4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BA7E4C">
              <w:rPr>
                <w:rFonts w:ascii="Comic Sans MS" w:hAnsi="Comic Sans MS"/>
                <w:sz w:val="24"/>
                <w:szCs w:val="24"/>
              </w:rPr>
              <w:t>Identify the capital</w:t>
            </w:r>
          </w:p>
          <w:p w:rsidR="00D7269E" w:rsidRPr="00BA7E4C" w:rsidRDefault="00D7269E" w:rsidP="00BA7E4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BA7E4C">
              <w:rPr>
                <w:rFonts w:ascii="Comic Sans MS" w:hAnsi="Comic Sans MS"/>
                <w:sz w:val="24"/>
                <w:szCs w:val="24"/>
              </w:rPr>
              <w:t>Identify and describe two places of interest (besides the capital)</w:t>
            </w:r>
          </w:p>
          <w:p w:rsidR="00D7269E" w:rsidRPr="00BA7E4C" w:rsidRDefault="00D7269E" w:rsidP="00BA7E4C">
            <w:pPr>
              <w:pStyle w:val="ListParagrap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7269E" w:rsidTr="00D7269E">
        <w:trPr>
          <w:trHeight w:val="1520"/>
        </w:trPr>
        <w:tc>
          <w:tcPr>
            <w:tcW w:w="9558" w:type="dxa"/>
          </w:tcPr>
          <w:p w:rsidR="00D7269E" w:rsidRDefault="00D7269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El Arte:</w:t>
            </w:r>
          </w:p>
          <w:p w:rsidR="00D7269E" w:rsidRDefault="00D7269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7269E" w:rsidRDefault="00D7269E" w:rsidP="00D7269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D7269E">
              <w:rPr>
                <w:rFonts w:ascii="Comic Sans MS" w:hAnsi="Comic Sans MS"/>
                <w:sz w:val="24"/>
                <w:szCs w:val="24"/>
              </w:rPr>
              <w:t xml:space="preserve">Identify </w:t>
            </w:r>
            <w:r>
              <w:rPr>
                <w:rFonts w:ascii="Comic Sans MS" w:hAnsi="Comic Sans MS"/>
                <w:sz w:val="24"/>
                <w:szCs w:val="24"/>
              </w:rPr>
              <w:t>two important Mexican artists</w:t>
            </w:r>
          </w:p>
          <w:p w:rsidR="00D7269E" w:rsidRPr="00D7269E" w:rsidRDefault="00D7269E" w:rsidP="00D7269E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269E" w:rsidTr="00D7269E">
        <w:trPr>
          <w:trHeight w:val="440"/>
        </w:trPr>
        <w:tc>
          <w:tcPr>
            <w:tcW w:w="9558" w:type="dxa"/>
          </w:tcPr>
          <w:p w:rsidR="00D7269E" w:rsidRPr="00D7269E" w:rsidRDefault="00D7269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7269E">
              <w:rPr>
                <w:rFonts w:ascii="Comic Sans MS" w:hAnsi="Comic Sans MS"/>
                <w:b/>
                <w:sz w:val="28"/>
                <w:szCs w:val="28"/>
              </w:rPr>
              <w:t>Celebrations/Foods:</w:t>
            </w:r>
          </w:p>
          <w:p w:rsidR="00D7269E" w:rsidRDefault="00D7269E"/>
          <w:p w:rsidR="00D7269E" w:rsidRPr="00D7269E" w:rsidRDefault="00D7269E" w:rsidP="00D7269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Comic Sans MS" w:hAnsi="Comic Sans MS"/>
                <w:sz w:val="24"/>
                <w:szCs w:val="24"/>
              </w:rPr>
              <w:t>Identify and describe one important celebration other than Day of the Dead</w:t>
            </w:r>
          </w:p>
          <w:p w:rsidR="00D7269E" w:rsidRPr="00D7269E" w:rsidRDefault="00D7269E" w:rsidP="00D7269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Comic Sans MS" w:hAnsi="Comic Sans MS"/>
                <w:sz w:val="24"/>
                <w:szCs w:val="24"/>
              </w:rPr>
              <w:t>Identify major aspects of the Day of the Dead</w:t>
            </w:r>
          </w:p>
          <w:p w:rsidR="00D7269E" w:rsidRPr="00D7269E" w:rsidRDefault="00D7269E" w:rsidP="00D7269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Comic Sans MS" w:hAnsi="Comic Sans MS"/>
                <w:sz w:val="24"/>
                <w:szCs w:val="24"/>
              </w:rPr>
              <w:t>Identify and describe three typical Mexican specialties</w:t>
            </w:r>
          </w:p>
          <w:p w:rsidR="00D7269E" w:rsidRDefault="00D7269E" w:rsidP="00D7269E">
            <w:pPr>
              <w:pStyle w:val="ListParagraph"/>
            </w:pPr>
          </w:p>
        </w:tc>
      </w:tr>
    </w:tbl>
    <w:p w:rsidR="00BA7E4C" w:rsidRDefault="00BA7E4C"/>
    <w:p w:rsidR="00D7269E" w:rsidRDefault="00D7269E"/>
    <w:p w:rsidR="00D7269E" w:rsidRDefault="00D7269E">
      <w:r>
        <w:rPr>
          <w:noProof/>
        </w:rPr>
        <w:drawing>
          <wp:inline distT="0" distB="0" distL="0" distR="0">
            <wp:extent cx="1574654" cy="1238250"/>
            <wp:effectExtent l="0" t="0" r="6985" b="0"/>
            <wp:docPr id="3" name="Picture 3" descr="C:\Users\antoniol\AppData\Local\Microsoft\Windows\Temporary Internet Files\Content.IE5\R3WIKZUL\MC9000304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oniol\AppData\Local\Microsoft\Windows\Temporary Internet Files\Content.IE5\R3WIKZUL\MC90003040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366" cy="123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1066800" cy="1380847"/>
            <wp:effectExtent l="0" t="0" r="0" b="0"/>
            <wp:docPr id="4" name="Picture 4" descr="C:\Users\antoniol\AppData\Local\Microsoft\Windows\Temporary Internet Files\Content.IE5\XJFU66IW\MC9004448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toniol\AppData\Local\Microsoft\Windows\Temporary Internet Files\Content.IE5\XJFU66IW\MC90044484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8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1556951" cy="1200150"/>
            <wp:effectExtent l="0" t="0" r="5715" b="0"/>
            <wp:docPr id="5" name="Picture 5" descr="C:\Users\antoniol\AppData\Local\Microsoft\Windows\Temporary Internet Files\Content.IE5\37W3EQD6\MC9003410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toniol\AppData\Local\Microsoft\Windows\Temporary Internet Files\Content.IE5\37W3EQD6\MC90034102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780" cy="120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color w:val="0000FF"/>
        </w:rPr>
        <w:drawing>
          <wp:inline distT="0" distB="0" distL="0" distR="0" wp14:anchorId="3505DB25" wp14:editId="3CB4FC13">
            <wp:extent cx="1415830" cy="895350"/>
            <wp:effectExtent l="0" t="0" r="0" b="0"/>
            <wp:docPr id="6" name="irc_mi" descr="http://www.locogringo.com/lgunet/images/chiapas/aguaazul/P6040068a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ocogringo.com/lgunet/images/chiapas/aguaazul/P6040068a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83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2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DC8"/>
    <w:multiLevelType w:val="hybridMultilevel"/>
    <w:tmpl w:val="BC08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76C10"/>
    <w:multiLevelType w:val="hybridMultilevel"/>
    <w:tmpl w:val="DE864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95CC3"/>
    <w:multiLevelType w:val="hybridMultilevel"/>
    <w:tmpl w:val="BFDE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4C"/>
    <w:rsid w:val="004A7AB2"/>
    <w:rsid w:val="005D01FF"/>
    <w:rsid w:val="00AA5FE1"/>
    <w:rsid w:val="00BA7E4C"/>
    <w:rsid w:val="00D7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wmf"/><Relationship Id="rId8" Type="http://schemas.openxmlformats.org/officeDocument/2006/relationships/image" Target="media/image3.jpeg"/><Relationship Id="rId9" Type="http://schemas.openxmlformats.org/officeDocument/2006/relationships/image" Target="media/image4.wmf"/><Relationship Id="rId10" Type="http://schemas.openxmlformats.org/officeDocument/2006/relationships/hyperlink" Target="http://www.google.com/url?sa=i&amp;rct=j&amp;q=agua+azul&amp;source=images&amp;cd=&amp;cad=rja&amp;docid=WukTi28k3hn5XM&amp;tbnid=elU17MtW3_VaGM:&amp;ved=0CAUQjRw&amp;url=http://www.locogringo.com/chiapas/aguaazul.html&amp;ei=TH2aUe3XH-644APR14G4Bw&amp;bvm=bv.46751780,d.dmg&amp;psig=AFQjCNFGwhdCIiVSkKoMgF1eVlo7zne68A&amp;ust=1369165506609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Lois</dc:creator>
  <cp:lastModifiedBy>Patricia Nummelin</cp:lastModifiedBy>
  <cp:revision>2</cp:revision>
  <dcterms:created xsi:type="dcterms:W3CDTF">2013-11-21T22:40:00Z</dcterms:created>
  <dcterms:modified xsi:type="dcterms:W3CDTF">2013-11-21T22:40:00Z</dcterms:modified>
</cp:coreProperties>
</file>